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0FE01B35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53D23">
        <w:rPr>
          <w:rFonts w:ascii="Times New Roman" w:hAnsi="Times New Roman" w:cs="Times New Roman"/>
          <w:b/>
          <w:sz w:val="26"/>
          <w:szCs w:val="26"/>
        </w:rPr>
        <w:t>84</w:t>
      </w:r>
    </w:p>
    <w:p w14:paraId="763AA4B8" w14:textId="77777777" w:rsidR="00853D23" w:rsidRPr="00117602" w:rsidRDefault="00AB695B" w:rsidP="00853D2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53D23" w:rsidRPr="00117602">
        <w:rPr>
          <w:rFonts w:ascii="Times New Roman" w:hAnsi="Times New Roman" w:cs="Times New Roman"/>
          <w:b/>
          <w:bCs/>
          <w:sz w:val="26"/>
          <w:szCs w:val="26"/>
          <w:lang w:val="vi-VN"/>
        </w:rPr>
        <w:t>NÂNG CAO CHUẨN ĐẦU RA SINH VIÊN ĐÁP ỨNG NHU CẦU NHÂN LỰC CHO DOANH NGHIỆP TRONG THỜI KỲ CHUYỂN ĐỔI SỐ</w:t>
      </w:r>
    </w:p>
    <w:p w14:paraId="42CE2612" w14:textId="77777777" w:rsidR="00853D23" w:rsidRDefault="00853D23" w:rsidP="00853D2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02124"/>
          <w:sz w:val="26"/>
          <w:szCs w:val="26"/>
          <w:lang w:val="en"/>
        </w:rPr>
      </w:pPr>
      <w:r w:rsidRPr="00117602">
        <w:rPr>
          <w:rFonts w:ascii="Times New Roman" w:eastAsia="Times New Roman" w:hAnsi="Times New Roman" w:cs="Times New Roman"/>
          <w:color w:val="202124"/>
          <w:sz w:val="26"/>
          <w:szCs w:val="26"/>
          <w:lang w:val="en"/>
        </w:rPr>
        <w:t>ENHANCING STUDENT LEARNING OUTCOMES TO MEET HUMAN RESOURCE DEMANDS IN THE DIGITAL TRANSFORMATION ERA</w:t>
      </w:r>
    </w:p>
    <w:p w14:paraId="3A256E95" w14:textId="05EC85BE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BEB8907" w:rsidR="00F02400" w:rsidRPr="00135B32" w:rsidRDefault="00135B32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5.5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3B342A5" w:rsidR="00F02400" w:rsidRPr="00135B32" w:rsidRDefault="000020E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0.9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2431D138" w:rsidR="00F02400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44E7B8B6" w:rsidR="00F02400" w:rsidRPr="00135B32" w:rsidRDefault="000020E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0.7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EA019CA" w:rsidR="00F02400" w:rsidRPr="00135B32" w:rsidRDefault="000020E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5B9E0E06" w:rsidR="00F02400" w:rsidRPr="00135B32" w:rsidRDefault="000020E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B73EE93" w:rsidR="00F02400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2F8453F" w:rsidR="00F02400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2634257D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6B63E31A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720C5C58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3EB6C3CB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7410E1E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76C9828C" w:rsidR="0072401D" w:rsidRPr="00135B32" w:rsidRDefault="00135B3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2989EF3E" w:rsidR="00F12794" w:rsidRPr="00855402" w:rsidRDefault="00135B32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7.5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4D0E708E" w14:textId="4817C19D" w:rsidR="00855402" w:rsidRPr="00855402" w:rsidRDefault="00855402" w:rsidP="008554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COSS2025.</w:t>
      </w:r>
    </w:p>
    <w:p w14:paraId="159D207A" w14:textId="3C49D322" w:rsidR="00855402" w:rsidRPr="002D4827" w:rsidRDefault="00855402" w:rsidP="00855402">
      <w:pPr>
        <w:pStyle w:val="NoSpacing"/>
        <w:rPr>
          <w:rFonts w:ascii="Times New Roman" w:hAnsi="Times New Roman" w:cs="Times New Roman"/>
          <w:sz w:val="24"/>
          <w:szCs w:val="24"/>
          <w:lang w:val="vi-VN"/>
        </w:rPr>
      </w:pPr>
      <w:r w:rsidRPr="0085540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tóm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tắt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Anh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2D482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2D887B7" w14:textId="03B42A6D" w:rsidR="00855402" w:rsidRPr="00855402" w:rsidRDefault="00855402" w:rsidP="008554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54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lỗi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402">
        <w:rPr>
          <w:rFonts w:ascii="Times New Roman" w:hAnsi="Times New Roman" w:cs="Times New Roman"/>
          <w:sz w:val="24"/>
          <w:szCs w:val="24"/>
        </w:rPr>
        <w:t>phẩy</w:t>
      </w:r>
      <w:proofErr w:type="spellEnd"/>
      <w:r w:rsidRPr="00855402">
        <w:rPr>
          <w:rFonts w:ascii="Times New Roman" w:hAnsi="Times New Roman" w:cs="Times New Roman"/>
          <w:sz w:val="24"/>
          <w:szCs w:val="24"/>
        </w:rPr>
        <w:t>.</w:t>
      </w:r>
    </w:p>
    <w:p w14:paraId="484BFF90" w14:textId="2D38C938" w:rsidR="00855402" w:rsidRPr="00855402" w:rsidRDefault="00895E40" w:rsidP="008554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- </w:t>
      </w:r>
      <w:proofErr w:type="spellStart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Về</w:t>
      </w:r>
      <w:proofErr w:type="spellEnd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tài</w:t>
      </w:r>
      <w:proofErr w:type="spellEnd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liệu</w:t>
      </w:r>
      <w:proofErr w:type="spellEnd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tham</w:t>
      </w:r>
      <w:proofErr w:type="spellEnd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khảo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c</w:t>
      </w:r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ần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bổ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sung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đầy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đủ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thông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tin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theo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>chuẩn</w:t>
      </w:r>
      <w:proofErr w:type="spellEnd"/>
      <w:r w:rsidR="00855402" w:rsidRPr="0085540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APA</w:t>
      </w:r>
    </w:p>
    <w:p w14:paraId="79976ADC" w14:textId="7E4AB01F" w:rsidR="00853D23" w:rsidRPr="00855402" w:rsidRDefault="00895E40" w:rsidP="00855402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chưa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đồng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nhất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chưa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tuân</w:t>
      </w:r>
      <w:proofErr w:type="spellEnd"/>
      <w:r w:rsidR="00855402" w:rsidRPr="008554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bCs/>
          <w:sz w:val="24"/>
          <w:szCs w:val="24"/>
        </w:rPr>
        <w:t>thủ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giả-năm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(Author-Date) </w:t>
      </w:r>
      <w:proofErr w:type="spellStart"/>
      <w:r w:rsidR="00855402" w:rsidRPr="008554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55402" w:rsidRPr="00855402">
        <w:rPr>
          <w:rFonts w:ascii="Times New Roman" w:hAnsi="Times New Roman" w:cs="Times New Roman"/>
          <w:sz w:val="24"/>
          <w:szCs w:val="24"/>
        </w:rPr>
        <w:t xml:space="preserve"> APA.</w:t>
      </w:r>
    </w:p>
    <w:p w14:paraId="3B84FC3A" w14:textId="77777777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54A263E" w:rsidR="00AF6E77" w:rsidRPr="0041580F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4B3BDD" w:rsidRPr="007551A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4B3BDD" w:rsidRPr="007551A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219147DA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73EE4"/>
    <w:multiLevelType w:val="multilevel"/>
    <w:tmpl w:val="CB10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020E9"/>
    <w:rsid w:val="00014672"/>
    <w:rsid w:val="0005004B"/>
    <w:rsid w:val="00050982"/>
    <w:rsid w:val="00081B47"/>
    <w:rsid w:val="000A5F87"/>
    <w:rsid w:val="000F37BC"/>
    <w:rsid w:val="00133877"/>
    <w:rsid w:val="00135B32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827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580F"/>
    <w:rsid w:val="004164EC"/>
    <w:rsid w:val="004445BF"/>
    <w:rsid w:val="004B3BDD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352C2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53D23"/>
    <w:rsid w:val="00855402"/>
    <w:rsid w:val="008668F5"/>
    <w:rsid w:val="008678A9"/>
    <w:rsid w:val="0087668F"/>
    <w:rsid w:val="00884719"/>
    <w:rsid w:val="00892686"/>
    <w:rsid w:val="00895E40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paragraph" w:styleId="NoSpacing">
    <w:name w:val="No Spacing"/>
    <w:uiPriority w:val="1"/>
    <w:qFormat/>
    <w:rsid w:val="008554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E89CE-9E08-4FDD-8587-1379795F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10</cp:revision>
  <cp:lastPrinted>2020-07-17T04:11:00Z</cp:lastPrinted>
  <dcterms:created xsi:type="dcterms:W3CDTF">2025-10-29T16:05:00Z</dcterms:created>
  <dcterms:modified xsi:type="dcterms:W3CDTF">2025-10-30T04:22:00Z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8f7b8b02-ac32-4c2f-a3f0-903c5c0ae878</vt:lpwstr>
  </property>
</Properties>
</file>